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F3" w:rsidRPr="00F42BF3" w:rsidRDefault="00852CAD" w:rsidP="00F42BF3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bookmarkStart w:id="0" w:name="_GoBack"/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bookmarkEnd w:id="0"/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Дрова для опалення навчально-виховних комплексів</w:t>
      </w:r>
      <w:r w:rsidR="00CF14BA" w:rsidRPr="009B545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, код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03410000-7 – Деревина</w:t>
      </w:r>
      <w:r w:rsidR="00CF14BA" w:rsidRPr="00826C6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за </w:t>
      </w:r>
      <w:r w:rsidR="00CF14BA" w:rsidRPr="007709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ДК 021:2015 «Єдиний закупівельний словник»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2E08AD">
        <w:fldChar w:fldCharType="begin"/>
      </w:r>
      <w:r w:rsidR="002E08AD">
        <w:instrText xml:space="preserve"> HYPERLINK "https://prozorro.gov.ua/tender/UA-2021-01-13-003188-a" \t "_blank" \o "Оголошення на порталі Уповноваженого органу" </w:instrText>
      </w:r>
      <w:r w:rsidR="002E08AD">
        <w:fldChar w:fldCharType="separate"/>
      </w:r>
      <w:r w:rsidRPr="00852C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F42BF3">
        <w:fldChar w:fldCharType="begin"/>
      </w:r>
      <w:r w:rsidR="00F42BF3">
        <w:instrText xml:space="preserve"> HYPERLINK "https://prozorro.gov.ua/tender/UA-2021-02-12-002527-c" \t "_blank" \o "Оголошення на порталі Уповноваженого органу" </w:instrText>
      </w:r>
      <w:r w:rsidR="00F42BF3">
        <w:fldChar w:fldCharType="separate"/>
      </w:r>
      <w:r w:rsidR="00CF14BA" w:rsidRPr="00CF14B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5" w:tgtFrame="_blank" w:tooltip="Оголошення на порталі Уповноваженого органу" w:history="1">
        <w:r w:rsidR="00F42BF3" w:rsidRPr="00F42BF3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  <w:t>UA-2022-01-31-006725-b</w:t>
        </w:r>
      </w:hyperlink>
    </w:p>
    <w:p w:rsidR="002E08AD" w:rsidRDefault="00F42BF3" w:rsidP="00CF14BA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2E08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технічні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якісні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характеристики предмета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закупівлі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потреб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з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урахуванням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вимог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нормативних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документів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у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сфері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стандартизації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5.      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розмі</w:t>
      </w:r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spellEnd"/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визначений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кошторису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становить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1481200,00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 Тариф за 1 </w:t>
      </w:r>
      <w:proofErr w:type="spell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групи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7C5F52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 w:rsidR="003E277C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1290,00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Заплановано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відповідно до потреби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 група-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720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група-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570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6.      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Очікувана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вартість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1481200,00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7.      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</w:p>
    <w:p w:rsidR="00CF4F53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Очікуване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споживання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–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 група-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720 </w:t>
      </w:r>
      <w:proofErr w:type="spellStart"/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група-57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0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Тариф за 1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1290,00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1290,00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</w:p>
    <w:sectPr w:rsidR="00CF4F53" w:rsidSect="00F42B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2E08AD"/>
    <w:rsid w:val="003E277C"/>
    <w:rsid w:val="004D1927"/>
    <w:rsid w:val="00554B5A"/>
    <w:rsid w:val="007C5F52"/>
    <w:rsid w:val="00852CAD"/>
    <w:rsid w:val="00CF14BA"/>
    <w:rsid w:val="00CF4F53"/>
    <w:rsid w:val="00DD3DC6"/>
    <w:rsid w:val="00F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31-006725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2021-02-23T06:46:00Z</dcterms:created>
  <dcterms:modified xsi:type="dcterms:W3CDTF">2022-02-03T09:08:00Z</dcterms:modified>
</cp:coreProperties>
</file>